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B4E" w:rsidRDefault="00392B4E" w:rsidP="00392B4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92B4E" w:rsidRDefault="00392B4E" w:rsidP="00392B4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2B4E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5381625" cy="3743325"/>
            <wp:effectExtent l="19050" t="0" r="9525" b="0"/>
            <wp:docPr id="7" name="Рисунок 2" descr="https://fs00.infourok.ru/images/doc/269/27396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69/273969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4E" w:rsidRDefault="00314362" w:rsidP="00392B4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295650" cy="2171700"/>
            <wp:effectExtent l="19050" t="0" r="0" b="0"/>
            <wp:docPr id="1" name="Рисунок 1" descr="C:\Users\123\Desktop\ПРАВО картинки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АВО картинки\image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48" w:rsidRDefault="003C7748" w:rsidP="00392B4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14362" w:rsidRPr="00392B4E" w:rsidRDefault="009C02D4" w:rsidP="00392B4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14362">
        <w:rPr>
          <w:rFonts w:ascii="Times New Roman" w:hAnsi="Times New Roman" w:cs="Times New Roman"/>
          <w:b/>
          <w:color w:val="002060"/>
          <w:sz w:val="28"/>
          <w:szCs w:val="28"/>
        </w:rPr>
        <w:t>КОНСУЛЬТАЦИЯ ДЛЯ РОДИТЕЛЕЙ</w:t>
      </w:r>
    </w:p>
    <w:p w:rsidR="007A150A" w:rsidRPr="00441088" w:rsidRDefault="009C02D4" w:rsidP="003143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41088">
        <w:rPr>
          <w:rFonts w:ascii="Times New Roman" w:hAnsi="Times New Roman" w:cs="Times New Roman"/>
          <w:b/>
          <w:color w:val="C00000"/>
          <w:sz w:val="28"/>
          <w:szCs w:val="28"/>
        </w:rPr>
        <w:t>«ПРАВА  Р</w:t>
      </w:r>
      <w:r w:rsidR="00392B4E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Pr="00441088">
        <w:rPr>
          <w:rFonts w:ascii="Times New Roman" w:hAnsi="Times New Roman" w:cs="Times New Roman"/>
          <w:b/>
          <w:color w:val="C00000"/>
          <w:sz w:val="28"/>
          <w:szCs w:val="28"/>
        </w:rPr>
        <w:t>БЁНКА: СОБЛЮДЕНИЕ ИХ В СЕМЬЕ»</w:t>
      </w:r>
    </w:p>
    <w:p w:rsidR="009C02D4" w:rsidRPr="00314362" w:rsidRDefault="007A150A" w:rsidP="009C02D4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31436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Уважаемые родители! </w:t>
      </w:r>
    </w:p>
    <w:p w:rsidR="007A150A" w:rsidRPr="00314362" w:rsidRDefault="007A150A" w:rsidP="009C02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4362">
        <w:rPr>
          <w:rFonts w:ascii="Times New Roman" w:hAnsi="Times New Roman" w:cs="Times New Roman"/>
          <w:b/>
          <w:sz w:val="32"/>
          <w:szCs w:val="32"/>
        </w:rPr>
        <w:t xml:space="preserve">В данной консультации мы предлагаем Вам  ознакомиться с основными документами, </w:t>
      </w:r>
      <w:r w:rsidR="009C02D4" w:rsidRPr="003143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14362">
        <w:rPr>
          <w:rFonts w:ascii="Times New Roman" w:hAnsi="Times New Roman" w:cs="Times New Roman"/>
          <w:b/>
          <w:sz w:val="32"/>
          <w:szCs w:val="32"/>
        </w:rPr>
        <w:t>регламентирующими права ребёнка.</w:t>
      </w:r>
    </w:p>
    <w:p w:rsidR="003C7748" w:rsidRDefault="003C7748" w:rsidP="003143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C7748" w:rsidRDefault="003C7748" w:rsidP="003143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C7748" w:rsidRDefault="003C7748" w:rsidP="003143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F5BE4" w:rsidRDefault="009F5BE4" w:rsidP="003143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Международные документы о правах ребёнка.</w:t>
      </w:r>
    </w:p>
    <w:p w:rsidR="009F5BE4" w:rsidRDefault="009F5BE4" w:rsidP="009F5B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Международную защиту прав ребёнка осуществляет Детский Фонд ООН – ЮНИСЕФ. К основным международным документам ЮНИСЕФ, касающихся прав детей, относятся </w:t>
      </w:r>
    </w:p>
    <w:p w:rsidR="009F5BE4" w:rsidRPr="009F5BE4" w:rsidRDefault="009F5BE4" w:rsidP="009F5B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F5BE4">
        <w:rPr>
          <w:rFonts w:ascii="Times New Roman" w:hAnsi="Times New Roman" w:cs="Times New Roman"/>
          <w:sz w:val="28"/>
          <w:szCs w:val="28"/>
        </w:rPr>
        <w:t>Декларация прав ребёнка (1959)</w:t>
      </w:r>
    </w:p>
    <w:p w:rsidR="009F5BE4" w:rsidRPr="009C02D4" w:rsidRDefault="009F5BE4" w:rsidP="009F5B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Конвенция  ООН  о правах ребёнка (1989)</w:t>
      </w:r>
    </w:p>
    <w:p w:rsidR="00314362" w:rsidRPr="00314362" w:rsidRDefault="009F5BE4" w:rsidP="00314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защиты и развития (1990)</w:t>
      </w:r>
    </w:p>
    <w:p w:rsidR="001A54BA" w:rsidRPr="009F5BE4" w:rsidRDefault="009F5B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F5BE4">
        <w:rPr>
          <w:rFonts w:ascii="Times New Roman" w:hAnsi="Times New Roman" w:cs="Times New Roman"/>
          <w:b/>
          <w:color w:val="C00000"/>
          <w:sz w:val="28"/>
          <w:szCs w:val="28"/>
        </w:rPr>
        <w:t>Российские документы о правах ребёнка.</w:t>
      </w:r>
    </w:p>
    <w:p w:rsidR="009F5BE4" w:rsidRPr="009F5BE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F5BE4">
        <w:rPr>
          <w:rFonts w:ascii="Times New Roman" w:hAnsi="Times New Roman" w:cs="Times New Roman"/>
          <w:sz w:val="28"/>
          <w:szCs w:val="28"/>
        </w:rPr>
        <w:t xml:space="preserve">Согласно Конституции Российской Федерации, материнство, детство и семья находятся под защитой государства. </w:t>
      </w:r>
    </w:p>
    <w:p w:rsidR="009F5BE4" w:rsidRDefault="009F5BE4" w:rsidP="009F5B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Семейный Кодекс РФ (1996)</w:t>
      </w:r>
    </w:p>
    <w:p w:rsidR="009F5BE4" w:rsidRPr="009C02D4" w:rsidRDefault="009F5BE4" w:rsidP="009F5B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Закон об основных гарантиях прав ребенка в РФ.</w:t>
      </w:r>
    </w:p>
    <w:p w:rsidR="009F5BE4" w:rsidRPr="009C02D4" w:rsidRDefault="009F5BE4" w:rsidP="009F5B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Закон об образовании</w:t>
      </w:r>
    </w:p>
    <w:p w:rsidR="00B44F51" w:rsidRDefault="009F5BE4" w:rsidP="00B44F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«Об утверждении основных направлений государственной специальной политики по улучшению положения детей в Российской Федерации».</w:t>
      </w:r>
    </w:p>
    <w:p w:rsidR="00B44F51" w:rsidRPr="00B44F51" w:rsidRDefault="001A54BA" w:rsidP="00B44F5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44F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ПРАВА РЕБЁНКА </w:t>
      </w:r>
      <w:r w:rsidR="00B44F51" w:rsidRPr="00B44F51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Pr="00B44F5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44F51" w:rsidRPr="00A97316">
        <w:rPr>
          <w:rFonts w:ascii="Times New Roman" w:hAnsi="Times New Roman" w:cs="Times New Roman"/>
          <w:b/>
          <w:color w:val="C00000"/>
          <w:sz w:val="28"/>
          <w:szCs w:val="28"/>
        </w:rPr>
        <w:t>СОБЛЮДЕНИЕ ИХ В СЕМЬЕ</w:t>
      </w: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5079365</wp:posOffset>
            </wp:positionV>
            <wp:extent cx="5391150" cy="3419475"/>
            <wp:effectExtent l="19050" t="0" r="0" b="0"/>
            <wp:wrapSquare wrapText="bothSides"/>
            <wp:docPr id="13" name="Рисунок 7" descr="https://fs00.infourok.ru/images/doc/141/164293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41/164293/img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B44F51" w:rsidRDefault="00B44F51">
      <w:pPr>
        <w:rPr>
          <w:rFonts w:ascii="Times New Roman" w:hAnsi="Times New Roman" w:cs="Times New Roman"/>
          <w:sz w:val="28"/>
          <w:szCs w:val="28"/>
        </w:rPr>
      </w:pPr>
    </w:p>
    <w:p w:rsidR="0094440D" w:rsidRPr="009C02D4" w:rsidRDefault="00B44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440D" w:rsidRPr="009C02D4">
        <w:rPr>
          <w:rFonts w:ascii="Times New Roman" w:hAnsi="Times New Roman" w:cs="Times New Roman"/>
          <w:sz w:val="28"/>
          <w:szCs w:val="28"/>
        </w:rPr>
        <w:t>перечисленных документах провозглашаются основные права ребёнка, на имя, гражданство, любовь, понимание, материальное обеспечение, социальную защиту и возможность получить образование, развиваться физически, умственно, нравственно и духовно в условиях свободы. Особое внимание уделяется защите прав ребёнка.</w:t>
      </w:r>
    </w:p>
    <w:p w:rsidR="0094440D" w:rsidRPr="009C02D4" w:rsidRDefault="0094440D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lastRenderedPageBreak/>
        <w:t>Указывается, что ребёнок должен получать своевременно помощь и быть защищен от всех форм небрежного отношения, жестокости и эксплуатации.</w:t>
      </w:r>
      <w:r w:rsidR="00B44F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02D4">
        <w:rPr>
          <w:rFonts w:ascii="Times New Roman" w:hAnsi="Times New Roman" w:cs="Times New Roman"/>
          <w:sz w:val="28"/>
          <w:szCs w:val="28"/>
        </w:rPr>
        <w:t>Законодательные акты признают за каждым ребёнком –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 на воспитание, развитие, защиту, активное участие в жизни общества.</w:t>
      </w:r>
      <w:proofErr w:type="gramEnd"/>
      <w:r w:rsidRPr="009C02D4">
        <w:rPr>
          <w:rFonts w:ascii="Times New Roman" w:hAnsi="Times New Roman" w:cs="Times New Roman"/>
          <w:sz w:val="28"/>
          <w:szCs w:val="28"/>
        </w:rPr>
        <w:t xml:space="preserve">  Права ребёнка увязываются  с правами и обязанностями родителей и других лиц, несущих ответственность за жизнь детей, их развитие и защиту.</w:t>
      </w:r>
    </w:p>
    <w:p w:rsidR="00B44F51" w:rsidRPr="00B44F51" w:rsidRDefault="0094440D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 xml:space="preserve">Ст.65.1. Семейного Кодекса гласит, что «родительские права не могут осуществляться  </w:t>
      </w:r>
      <w:r w:rsidR="009C02D4" w:rsidRPr="009C02D4">
        <w:rPr>
          <w:rFonts w:ascii="Times New Roman" w:hAnsi="Times New Roman" w:cs="Times New Roman"/>
          <w:sz w:val="28"/>
          <w:szCs w:val="28"/>
        </w:rPr>
        <w:t xml:space="preserve">в </w:t>
      </w:r>
      <w:r w:rsidRPr="009C02D4">
        <w:rPr>
          <w:rFonts w:ascii="Times New Roman" w:hAnsi="Times New Roman" w:cs="Times New Roman"/>
          <w:sz w:val="28"/>
          <w:szCs w:val="28"/>
        </w:rPr>
        <w:t xml:space="preserve">противоречии с интересами детей. Обеспечение интересов </w:t>
      </w:r>
      <w:r w:rsidR="00F747E7" w:rsidRPr="009C02D4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C02D4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F747E7" w:rsidRPr="009C02D4">
        <w:rPr>
          <w:rFonts w:ascii="Times New Roman" w:hAnsi="Times New Roman" w:cs="Times New Roman"/>
          <w:sz w:val="28"/>
          <w:szCs w:val="28"/>
        </w:rPr>
        <w:t xml:space="preserve"> быть предметом основной заботы их родителей. При осуществлении родительских прав взрослые не вправе причинять вред физическому и психическому здоровью детей, их нравственному развитию. Способы воспитания детей должны исклю</w:t>
      </w:r>
      <w:r w:rsidR="009C02D4">
        <w:rPr>
          <w:rFonts w:ascii="Times New Roman" w:hAnsi="Times New Roman" w:cs="Times New Roman"/>
          <w:sz w:val="28"/>
          <w:szCs w:val="28"/>
        </w:rPr>
        <w:t>чать пренебрежительное, жестокое</w:t>
      </w:r>
      <w:r w:rsidR="00F747E7" w:rsidRPr="009C02D4">
        <w:rPr>
          <w:rFonts w:ascii="Times New Roman" w:hAnsi="Times New Roman" w:cs="Times New Roman"/>
          <w:sz w:val="28"/>
          <w:szCs w:val="28"/>
        </w:rPr>
        <w:t>, грубое, унижающее человеческое достоинство, обращение, оскорбление или эксплуатацию детей</w:t>
      </w:r>
      <w:r w:rsidR="00A97316">
        <w:rPr>
          <w:rFonts w:ascii="Times New Roman" w:hAnsi="Times New Roman" w:cs="Times New Roman"/>
          <w:sz w:val="28"/>
          <w:szCs w:val="28"/>
        </w:rPr>
        <w:t>»</w:t>
      </w:r>
      <w:r w:rsidR="00F747E7" w:rsidRPr="009C02D4">
        <w:rPr>
          <w:rFonts w:ascii="Times New Roman" w:hAnsi="Times New Roman" w:cs="Times New Roman"/>
          <w:sz w:val="28"/>
          <w:szCs w:val="28"/>
        </w:rPr>
        <w:t>.</w:t>
      </w:r>
    </w:p>
    <w:p w:rsidR="00732D90" w:rsidRDefault="00732D90" w:rsidP="009F5B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390005" cy="4905375"/>
            <wp:effectExtent l="95250" t="95250" r="106045" b="85725"/>
            <wp:docPr id="2" name="Рисунок 1" descr="C:\Users\123\Desktop\prava_rebenka_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prava_rebenka_2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32D90" w:rsidRDefault="00732D90" w:rsidP="009F5B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32D90" w:rsidRDefault="00732D90" w:rsidP="009F5B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2EA0" w:rsidRDefault="009C2EA0" w:rsidP="009F5BE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86700" cy="5848350"/>
            <wp:effectExtent l="19050" t="0" r="0" b="0"/>
            <wp:docPr id="9" name="Рисунок 3" descr="C:\Users\123\Desktop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11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8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E4" w:rsidRPr="00A97316" w:rsidRDefault="009F5BE4" w:rsidP="009C2EA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7316">
        <w:rPr>
          <w:rFonts w:ascii="Times New Roman" w:hAnsi="Times New Roman" w:cs="Times New Roman"/>
          <w:b/>
          <w:color w:val="C00000"/>
          <w:sz w:val="28"/>
          <w:szCs w:val="28"/>
        </w:rPr>
        <w:t>КОНВЕНЦИЯ  ПО  ПРАВАМ  РЕБЁНКА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Для настоящей Конвенции ребенком является каждое человеческое существо до достижения 18 летнего возраста, если по закону, применимому к данному ребёнку он не достигнет  совершеннолетия  ранее.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Конвенция о правах ребенка утверждает ряд социально-правовых принципов, основными из которых являются: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 xml:space="preserve">- признание ребенка самостоятельной, полноценной и полноправной личностью, </w:t>
      </w:r>
      <w:proofErr w:type="gramStart"/>
      <w:r w:rsidRPr="009C02D4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9C02D4">
        <w:rPr>
          <w:rFonts w:ascii="Times New Roman" w:hAnsi="Times New Roman" w:cs="Times New Roman"/>
          <w:sz w:val="28"/>
          <w:szCs w:val="28"/>
        </w:rPr>
        <w:t xml:space="preserve"> всеми  правами и свободами;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приоритет интересов ребёнка перед потребностями государства, отечества, семьи и религии.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 xml:space="preserve">Конвенция – это документ высокого социально-нравственного значения, основанного на признании любого ребенка частью человечества, на принятии общечеловеческих ценностей и гармоничного развития личности, на исключении </w:t>
      </w:r>
      <w:r w:rsidRPr="009C02D4">
        <w:rPr>
          <w:rFonts w:ascii="Times New Roman" w:hAnsi="Times New Roman" w:cs="Times New Roman"/>
          <w:sz w:val="28"/>
          <w:szCs w:val="28"/>
        </w:rPr>
        <w:lastRenderedPageBreak/>
        <w:t>дискриминации личности по любым мотивам признакам</w:t>
      </w:r>
      <w:proofErr w:type="gramStart"/>
      <w:r w:rsidRPr="009C02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C02D4">
        <w:rPr>
          <w:rFonts w:ascii="Times New Roman" w:hAnsi="Times New Roman" w:cs="Times New Roman"/>
          <w:sz w:val="28"/>
          <w:szCs w:val="28"/>
        </w:rPr>
        <w:t xml:space="preserve"> Она подчеркивает приоритет интересов детей, специально выделяет необходимость особой заботы любого государства и общества о сиротах, инвалидах, правонарушителях, беженцах.</w:t>
      </w:r>
    </w:p>
    <w:p w:rsidR="009F5BE4" w:rsidRPr="00A97316" w:rsidRDefault="009F5BE4" w:rsidP="009F5BE4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97316">
        <w:rPr>
          <w:rFonts w:ascii="Times New Roman" w:hAnsi="Times New Roman" w:cs="Times New Roman"/>
          <w:b/>
          <w:color w:val="C00000"/>
          <w:sz w:val="28"/>
          <w:szCs w:val="28"/>
        </w:rPr>
        <w:t>Ребёнок обладает личными правами</w:t>
      </w:r>
      <w:r w:rsidRPr="00A97316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неотъемлемое право на жизнь, выживание и здоровое развитие: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регистрацию с момента рождения, на имя, приобретение гражданства,  знание родителей и на их заботу;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сохранение своей индивидуальности;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 на поддержание связей с родителями в  случае разлучения с ними;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свободное выражение своих взглядов по всем вопросам, затрагивающим ребёнка (если он способен их сформулировать);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личную жизнь, семейную жизнь, неприкосновенность жилища и тайну корреспонденции, на защиту от незаконного посягательства на его честь;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защиту от всех форм физического и психологического насилия, оскорбления или злоупотребления, грубого обращения или эксплуатации, включая сексуальные злоупотребления со стороны родителей, законных опекунов, от незаконного употребления наркотических средств и психотропных веществ, сексуальной эксплуатации, от пыток и жестокости, бесчеловечных или унижающих достоинство видов обращения;</w:t>
      </w:r>
    </w:p>
    <w:p w:rsidR="00314362" w:rsidRPr="00314362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 на недопущение лишения свобода незаконным или произвольным образом. Ни смертная казнь, ни пожизненное заключение, не предусматривающие возможности освобождения, не назначаются за преступления, совершенные лицами моложе 18 лет</w:t>
      </w:r>
      <w:r w:rsidR="00732D90">
        <w:rPr>
          <w:rFonts w:ascii="Times New Roman" w:hAnsi="Times New Roman" w:cs="Times New Roman"/>
          <w:sz w:val="28"/>
          <w:szCs w:val="28"/>
        </w:rPr>
        <w:t>.</w:t>
      </w:r>
    </w:p>
    <w:p w:rsidR="009F5BE4" w:rsidRPr="00A97316" w:rsidRDefault="009F5BE4" w:rsidP="009C2EA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731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РЕБЕНКУ ГАРАНТИРУЮТСЯ </w:t>
      </w:r>
      <w:r w:rsidR="009C2EA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A97316">
        <w:rPr>
          <w:rFonts w:ascii="Times New Roman" w:hAnsi="Times New Roman" w:cs="Times New Roman"/>
          <w:b/>
          <w:color w:val="C00000"/>
          <w:sz w:val="28"/>
          <w:szCs w:val="28"/>
        </w:rPr>
        <w:t>СОЦИАЛЬНЫЕ ПРАВА: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особую защиту и помощь, предоставляемую государством в случае, если ребёнок временно или  постоянно лишен семейного окружения или в его собственных наилучших интересах не может оставаться в таком окружении;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не пользование наиболее совершенными услугами системы здравоохранения и средствами лечения болезни и восстановления здоровья;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полноценную жизнь в условиях, которые обеспечивают его достоинство, способствуют его уверенности в себе и облегчают его активное участие в жизни общества  случае, ели ребёнок неполноценный умственно  или в физическом отношении;</w:t>
      </w:r>
    </w:p>
    <w:p w:rsidR="009F5BE4" w:rsidRPr="009C02D4" w:rsidRDefault="009F5BE4" w:rsidP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lastRenderedPageBreak/>
        <w:t>- на пользование, благами социального обеспечения, включая социальное страхование;</w:t>
      </w:r>
    </w:p>
    <w:p w:rsidR="00441088" w:rsidRDefault="009F5BE4">
      <w:pPr>
        <w:rPr>
          <w:rFonts w:ascii="Times New Roman" w:hAnsi="Times New Roman" w:cs="Times New Roman"/>
          <w:sz w:val="28"/>
          <w:szCs w:val="28"/>
        </w:rPr>
      </w:pPr>
      <w:r w:rsidRPr="009C02D4">
        <w:rPr>
          <w:rFonts w:ascii="Times New Roman" w:hAnsi="Times New Roman" w:cs="Times New Roman"/>
          <w:sz w:val="28"/>
          <w:szCs w:val="28"/>
        </w:rPr>
        <w:t>- на уровень жизни, необходимый для физического, умственного, духовного, нравственного и социального развития.</w:t>
      </w:r>
    </w:p>
    <w:p w:rsidR="000727D7" w:rsidRPr="009C2EA0" w:rsidRDefault="00732D90" w:rsidP="009C2E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932482"/>
            <wp:effectExtent l="19050" t="0" r="9525" b="0"/>
            <wp:docPr id="5" name="Рисунок 1" descr="C:\Users\123\Desktop\ПРАВО картинки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АВО картинки\img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9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E7" w:rsidRPr="00A97316" w:rsidRDefault="00F747E7" w:rsidP="000727D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97316">
        <w:rPr>
          <w:rFonts w:ascii="Times New Roman" w:hAnsi="Times New Roman" w:cs="Times New Roman"/>
          <w:b/>
          <w:color w:val="C00000"/>
          <w:sz w:val="28"/>
          <w:szCs w:val="28"/>
        </w:rPr>
        <w:t>СОВЕТЫ РОДИТЕЛЯМ</w:t>
      </w:r>
    </w:p>
    <w:p w:rsidR="00F747E7" w:rsidRPr="00441088" w:rsidRDefault="00F747E7" w:rsidP="00441088">
      <w:pPr>
        <w:pStyle w:val="a3"/>
        <w:numPr>
          <w:ilvl w:val="0"/>
          <w:numId w:val="2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88">
        <w:rPr>
          <w:rFonts w:ascii="Times New Roman" w:hAnsi="Times New Roman" w:cs="Times New Roman"/>
          <w:b/>
          <w:sz w:val="28"/>
          <w:szCs w:val="28"/>
        </w:rPr>
        <w:t>Ребёнок ни в чем не виноват перед вами. Ни в том, что появился</w:t>
      </w:r>
      <w:r w:rsidR="0044108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Pr="00441088">
        <w:rPr>
          <w:rFonts w:ascii="Times New Roman" w:hAnsi="Times New Roman" w:cs="Times New Roman"/>
          <w:b/>
          <w:sz w:val="28"/>
          <w:szCs w:val="28"/>
        </w:rPr>
        <w:t>свет, ни в том, что создал вам дополнительные трудности. Ни  том, что не оправдал ваши ожидания. И вы не вправе требовать, чтобы он разрешил ваши проблемы.</w:t>
      </w:r>
    </w:p>
    <w:p w:rsidR="00F747E7" w:rsidRPr="00441088" w:rsidRDefault="00F747E7" w:rsidP="00441088">
      <w:pPr>
        <w:pStyle w:val="a3"/>
        <w:numPr>
          <w:ilvl w:val="0"/>
          <w:numId w:val="2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88">
        <w:rPr>
          <w:rFonts w:ascii="Times New Roman" w:hAnsi="Times New Roman" w:cs="Times New Roman"/>
          <w:b/>
          <w:sz w:val="28"/>
          <w:szCs w:val="28"/>
        </w:rPr>
        <w:t>Ребёнок – не ваша собственность, а самостоятельный человек. И решать его судьбу, а тем более ломать по своему усмотрению ему жизнь вы не имеете права. Вы можете лишь помочь ему выбрать жизненный путь, изучив его способности и интересы, создав условия для их реализации.</w:t>
      </w:r>
    </w:p>
    <w:p w:rsidR="00F747E7" w:rsidRPr="00441088" w:rsidRDefault="00F747E7" w:rsidP="00441088">
      <w:pPr>
        <w:pStyle w:val="a3"/>
        <w:numPr>
          <w:ilvl w:val="0"/>
          <w:numId w:val="2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88">
        <w:rPr>
          <w:rFonts w:ascii="Times New Roman" w:hAnsi="Times New Roman" w:cs="Times New Roman"/>
          <w:b/>
          <w:sz w:val="28"/>
          <w:szCs w:val="28"/>
        </w:rPr>
        <w:t>Ваш ребёнок далеко не всегда будет послушным и милым. Его</w:t>
      </w:r>
      <w:r w:rsidR="00441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088">
        <w:rPr>
          <w:rFonts w:ascii="Times New Roman" w:hAnsi="Times New Roman" w:cs="Times New Roman"/>
          <w:b/>
          <w:sz w:val="28"/>
          <w:szCs w:val="28"/>
        </w:rPr>
        <w:t>упрямство и капризы так же неизбежны, как сам факт присутствия в семье.</w:t>
      </w:r>
    </w:p>
    <w:p w:rsidR="00F747E7" w:rsidRPr="00441088" w:rsidRDefault="00F747E7" w:rsidP="00441088">
      <w:pPr>
        <w:pStyle w:val="a3"/>
        <w:numPr>
          <w:ilvl w:val="0"/>
          <w:numId w:val="2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88">
        <w:rPr>
          <w:rFonts w:ascii="Times New Roman" w:hAnsi="Times New Roman" w:cs="Times New Roman"/>
          <w:b/>
          <w:sz w:val="28"/>
          <w:szCs w:val="28"/>
        </w:rPr>
        <w:t xml:space="preserve">Во многих капризах и шалостях ребёнка повинны вы сами. Потому что вовремя не поняли его. </w:t>
      </w:r>
      <w:r w:rsidR="009C02D4" w:rsidRPr="00441088">
        <w:rPr>
          <w:rFonts w:ascii="Times New Roman" w:hAnsi="Times New Roman" w:cs="Times New Roman"/>
          <w:b/>
          <w:sz w:val="28"/>
          <w:szCs w:val="28"/>
        </w:rPr>
        <w:t xml:space="preserve"> Пожалели свои силы и время. Стали воспринимать его через призму несбывшихся надежд и просто раздражений. Требовали от него того, что он просто не может вам дать -  силу особенностей возраста или характера. Короче – не желали принимать его таким, каков он есть.</w:t>
      </w:r>
    </w:p>
    <w:p w:rsidR="009C02D4" w:rsidRPr="00441088" w:rsidRDefault="009C02D4" w:rsidP="00441088">
      <w:pPr>
        <w:pStyle w:val="a3"/>
        <w:numPr>
          <w:ilvl w:val="0"/>
          <w:numId w:val="3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088">
        <w:rPr>
          <w:rFonts w:ascii="Times New Roman" w:hAnsi="Times New Roman" w:cs="Times New Roman"/>
          <w:b/>
          <w:sz w:val="28"/>
          <w:szCs w:val="28"/>
        </w:rPr>
        <w:t xml:space="preserve">Вы должны всегда верить в то лучшее, что есть в ребёнке. В то лучшее, что в нем еще будет. Не сомневаться в том, что рано или поздно это лучшее непременно проявится. </w:t>
      </w:r>
      <w:r w:rsidR="00441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362">
        <w:rPr>
          <w:rFonts w:ascii="Times New Roman" w:hAnsi="Times New Roman" w:cs="Times New Roman"/>
          <w:b/>
          <w:sz w:val="28"/>
          <w:szCs w:val="28"/>
        </w:rPr>
        <w:t>Главное  вовремя  помочь своему ребёнку!</w:t>
      </w:r>
    </w:p>
    <w:p w:rsidR="001A54BA" w:rsidRDefault="001A54BA" w:rsidP="004410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D90" w:rsidRDefault="00732D90" w:rsidP="00732D90">
      <w:pPr>
        <w:rPr>
          <w:rFonts w:ascii="Times New Roman" w:hAnsi="Times New Roman" w:cs="Times New Roman"/>
          <w:sz w:val="28"/>
          <w:szCs w:val="28"/>
        </w:rPr>
      </w:pPr>
    </w:p>
    <w:p w:rsidR="00732D90" w:rsidRPr="00732D90" w:rsidRDefault="00732D90" w:rsidP="00732D9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44F5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СОВЕТЫ ДЕТЯМ</w:t>
      </w:r>
    </w:p>
    <w:p w:rsidR="007A150A" w:rsidRPr="009C02D4" w:rsidRDefault="00732D90" w:rsidP="004410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8520007"/>
            <wp:effectExtent l="19050" t="0" r="0" b="0"/>
            <wp:docPr id="4" name="Рисунок 5" descr="http://conf.pskovedu.ru/site/htmlimages/Pravo_listovk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f.pskovedu.ru/site/htmlimages/Pravo_listovka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50A" w:rsidRPr="009C02D4" w:rsidSect="00392B4E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2238"/>
    <w:multiLevelType w:val="hybridMultilevel"/>
    <w:tmpl w:val="D7789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F3280"/>
    <w:multiLevelType w:val="hybridMultilevel"/>
    <w:tmpl w:val="E7FC4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41C66"/>
    <w:multiLevelType w:val="hybridMultilevel"/>
    <w:tmpl w:val="A86C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150A"/>
    <w:rsid w:val="000727D7"/>
    <w:rsid w:val="000F0FCA"/>
    <w:rsid w:val="001A54BA"/>
    <w:rsid w:val="001F4E0B"/>
    <w:rsid w:val="00314362"/>
    <w:rsid w:val="00392B4E"/>
    <w:rsid w:val="003C7748"/>
    <w:rsid w:val="00441088"/>
    <w:rsid w:val="004927A3"/>
    <w:rsid w:val="004C72E5"/>
    <w:rsid w:val="005E16A7"/>
    <w:rsid w:val="0063071D"/>
    <w:rsid w:val="00732D90"/>
    <w:rsid w:val="007A150A"/>
    <w:rsid w:val="00926B75"/>
    <w:rsid w:val="0094440D"/>
    <w:rsid w:val="009C02D4"/>
    <w:rsid w:val="009C2EA0"/>
    <w:rsid w:val="009F3414"/>
    <w:rsid w:val="009F5BE4"/>
    <w:rsid w:val="00A97316"/>
    <w:rsid w:val="00B44F51"/>
    <w:rsid w:val="00BE554D"/>
    <w:rsid w:val="00DD7926"/>
    <w:rsid w:val="00E61983"/>
    <w:rsid w:val="00F747E7"/>
    <w:rsid w:val="00F8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2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18</cp:revision>
  <dcterms:created xsi:type="dcterms:W3CDTF">2018-11-12T07:08:00Z</dcterms:created>
  <dcterms:modified xsi:type="dcterms:W3CDTF">2018-11-15T03:05:00Z</dcterms:modified>
</cp:coreProperties>
</file>